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EB" w:rsidRDefault="00BE7ABE">
      <w:pPr>
        <w:rPr>
          <w:rFonts w:ascii="Arial" w:hAnsi="Arial" w:cs="Arial"/>
          <w:sz w:val="24"/>
          <w:szCs w:val="24"/>
        </w:rPr>
      </w:pPr>
      <w:bookmarkStart w:id="0" w:name="_GoBack"/>
      <w:bookmarkEnd w:id="0"/>
      <w:r w:rsidRPr="000036EB">
        <w:rPr>
          <w:rFonts w:ascii="Arial" w:hAnsi="Arial" w:cs="Arial"/>
          <w:sz w:val="24"/>
          <w:szCs w:val="24"/>
        </w:rPr>
        <w:t xml:space="preserve">Minutes of the Normandale Residents Association committee meeting </w:t>
      </w:r>
    </w:p>
    <w:p w:rsidR="00770A16" w:rsidRPr="000036EB" w:rsidRDefault="00BE7ABE">
      <w:pPr>
        <w:rPr>
          <w:rFonts w:ascii="Arial" w:hAnsi="Arial" w:cs="Arial"/>
          <w:sz w:val="24"/>
          <w:szCs w:val="24"/>
        </w:rPr>
      </w:pPr>
      <w:r w:rsidRPr="000036EB">
        <w:rPr>
          <w:rFonts w:ascii="Arial" w:hAnsi="Arial" w:cs="Arial"/>
          <w:sz w:val="24"/>
          <w:szCs w:val="24"/>
        </w:rPr>
        <w:t>Wednesday 16</w:t>
      </w:r>
      <w:r w:rsidRPr="000036EB">
        <w:rPr>
          <w:rFonts w:ascii="Arial" w:hAnsi="Arial" w:cs="Arial"/>
          <w:sz w:val="24"/>
          <w:szCs w:val="24"/>
          <w:vertAlign w:val="superscript"/>
        </w:rPr>
        <w:t>th</w:t>
      </w:r>
      <w:r w:rsidRPr="000036EB">
        <w:rPr>
          <w:rFonts w:ascii="Arial" w:hAnsi="Arial" w:cs="Arial"/>
          <w:sz w:val="24"/>
          <w:szCs w:val="24"/>
        </w:rPr>
        <w:t xml:space="preserve"> October 2013</w:t>
      </w:r>
    </w:p>
    <w:p w:rsidR="00BE7ABE" w:rsidRDefault="00BE7ABE"/>
    <w:p w:rsidR="00BE7ABE" w:rsidRDefault="00BE7ABE">
      <w:r w:rsidRPr="000036EB">
        <w:rPr>
          <w:b/>
        </w:rPr>
        <w:t>Present</w:t>
      </w:r>
      <w:r>
        <w:t>:</w:t>
      </w:r>
      <w:r>
        <w:tab/>
        <w:t xml:space="preserve">Pete (Chair), Robyn, Paul, Grant, </w:t>
      </w:r>
      <w:proofErr w:type="spellStart"/>
      <w:r>
        <w:t>Sandie</w:t>
      </w:r>
      <w:proofErr w:type="spellEnd"/>
    </w:p>
    <w:p w:rsidR="00BE7ABE" w:rsidRDefault="00BE7ABE"/>
    <w:p w:rsidR="00BE7ABE" w:rsidRDefault="00BE7ABE">
      <w:r w:rsidRPr="000036EB">
        <w:rPr>
          <w:b/>
        </w:rPr>
        <w:t>Apologies</w:t>
      </w:r>
      <w:r>
        <w:tab/>
        <w:t>Caroline, Margaret</w:t>
      </w:r>
    </w:p>
    <w:p w:rsidR="00BE7ABE" w:rsidRDefault="00BE7ABE"/>
    <w:p w:rsidR="00BE7ABE" w:rsidRDefault="00BE7ABE">
      <w:proofErr w:type="gramStart"/>
      <w:r w:rsidRPr="000036EB">
        <w:rPr>
          <w:b/>
        </w:rPr>
        <w:t>Minutes of previous meeting</w:t>
      </w:r>
      <w:r>
        <w:t>.</w:t>
      </w:r>
      <w:proofErr w:type="gramEnd"/>
      <w:r>
        <w:t xml:space="preserve">  These had been circulated.  </w:t>
      </w:r>
      <w:proofErr w:type="gramStart"/>
      <w:r>
        <w:t>Agreed as a correct record.</w:t>
      </w:r>
      <w:proofErr w:type="gramEnd"/>
      <w:r>
        <w:t xml:space="preserve">  Pete/</w:t>
      </w:r>
      <w:proofErr w:type="spellStart"/>
      <w:r>
        <w:t>Sandie</w:t>
      </w:r>
      <w:proofErr w:type="spellEnd"/>
    </w:p>
    <w:p w:rsidR="00BE7ABE" w:rsidRDefault="00BE7ABE"/>
    <w:p w:rsidR="00BE7ABE" w:rsidRDefault="00BE7ABE">
      <w:r w:rsidRPr="000036EB">
        <w:rPr>
          <w:b/>
        </w:rPr>
        <w:t>Matters arising</w:t>
      </w:r>
      <w:r w:rsidR="00900002">
        <w:t>:</w:t>
      </w:r>
      <w:r w:rsidR="00900002">
        <w:tab/>
        <w:t>Local governance - Local Govt. Commission public meetings notified.</w:t>
      </w:r>
    </w:p>
    <w:p w:rsidR="00900002" w:rsidRDefault="00900002"/>
    <w:p w:rsidR="00900002" w:rsidRPr="000036EB" w:rsidRDefault="00900002" w:rsidP="00900002">
      <w:pPr>
        <w:ind w:hanging="426"/>
        <w:rPr>
          <w:rFonts w:ascii="Arial" w:hAnsi="Arial" w:cs="Arial"/>
        </w:rPr>
      </w:pPr>
      <w:r w:rsidRPr="000036EB">
        <w:rPr>
          <w:rFonts w:ascii="Arial" w:hAnsi="Arial" w:cs="Arial"/>
        </w:rPr>
        <w:t xml:space="preserve">** </w:t>
      </w:r>
      <w:r w:rsidRPr="000036EB">
        <w:rPr>
          <w:rFonts w:ascii="Arial" w:hAnsi="Arial" w:cs="Arial"/>
        </w:rPr>
        <w:tab/>
        <w:t>Action PJM – circulate details of LGC meetings.</w:t>
      </w:r>
    </w:p>
    <w:p w:rsidR="00900002" w:rsidRDefault="00900002"/>
    <w:p w:rsidR="00900002" w:rsidRDefault="00900002">
      <w:proofErr w:type="spellStart"/>
      <w:r w:rsidRPr="000036EB">
        <w:rPr>
          <w:b/>
        </w:rPr>
        <w:t>Corres</w:t>
      </w:r>
      <w:proofErr w:type="spellEnd"/>
      <w:r>
        <w:t>:</w:t>
      </w:r>
      <w:r>
        <w:tab/>
        <w:t>Nil</w:t>
      </w:r>
    </w:p>
    <w:p w:rsidR="00900002" w:rsidRDefault="00900002"/>
    <w:p w:rsidR="00900002" w:rsidRDefault="00900002">
      <w:r w:rsidRPr="000036EB">
        <w:rPr>
          <w:b/>
        </w:rPr>
        <w:t>Treasurers report</w:t>
      </w:r>
      <w:r>
        <w:t xml:space="preserve">.  Invoices have been sent to all advertisers, and all had paid apart from ‘Oscar’.  The Professionals payment for the noticeboard was also outstanding.  </w:t>
      </w:r>
    </w:p>
    <w:p w:rsidR="00900002" w:rsidRDefault="00900002">
      <w:r>
        <w:t>Current balance</w:t>
      </w:r>
      <w:r w:rsidR="005E4B68">
        <w:t xml:space="preserve"> $4603.31 in Westpac current account, $11792.42 in </w:t>
      </w:r>
      <w:proofErr w:type="spellStart"/>
      <w:r w:rsidR="005E4B68">
        <w:t>Rabo</w:t>
      </w:r>
      <w:proofErr w:type="spellEnd"/>
      <w:r w:rsidR="005E4B68">
        <w:t xml:space="preserve"> savings account</w:t>
      </w:r>
    </w:p>
    <w:p w:rsidR="00307803" w:rsidRDefault="00307803">
      <w:r>
        <w:t>Accepted Robyn / Paul</w:t>
      </w:r>
    </w:p>
    <w:p w:rsidR="00307803" w:rsidRDefault="00307803"/>
    <w:p w:rsidR="00900002" w:rsidRPr="000036EB" w:rsidRDefault="00900002" w:rsidP="00900002">
      <w:pPr>
        <w:ind w:hanging="426"/>
        <w:rPr>
          <w:rFonts w:ascii="Arial" w:hAnsi="Arial" w:cs="Arial"/>
        </w:rPr>
      </w:pPr>
      <w:r w:rsidRPr="000036EB">
        <w:rPr>
          <w:rFonts w:ascii="Arial" w:hAnsi="Arial" w:cs="Arial"/>
        </w:rPr>
        <w:t>**</w:t>
      </w:r>
      <w:r w:rsidRPr="000036EB">
        <w:rPr>
          <w:rFonts w:ascii="Arial" w:hAnsi="Arial" w:cs="Arial"/>
        </w:rPr>
        <w:tab/>
        <w:t xml:space="preserve">Action </w:t>
      </w:r>
      <w:proofErr w:type="spellStart"/>
      <w:r w:rsidRPr="000036EB">
        <w:rPr>
          <w:rFonts w:ascii="Arial" w:hAnsi="Arial" w:cs="Arial"/>
        </w:rPr>
        <w:t>Sandie</w:t>
      </w:r>
      <w:proofErr w:type="spellEnd"/>
      <w:r w:rsidRPr="000036EB">
        <w:rPr>
          <w:rFonts w:ascii="Arial" w:hAnsi="Arial" w:cs="Arial"/>
        </w:rPr>
        <w:tab/>
        <w:t xml:space="preserve">apply for </w:t>
      </w:r>
      <w:proofErr w:type="spellStart"/>
      <w:r w:rsidRPr="000036EB">
        <w:rPr>
          <w:rFonts w:ascii="Arial" w:hAnsi="Arial" w:cs="Arial"/>
        </w:rPr>
        <w:t>rwt</w:t>
      </w:r>
      <w:proofErr w:type="spellEnd"/>
      <w:r w:rsidRPr="000036EB">
        <w:rPr>
          <w:rFonts w:ascii="Arial" w:hAnsi="Arial" w:cs="Arial"/>
        </w:rPr>
        <w:t xml:space="preserve"> exemption.</w:t>
      </w:r>
    </w:p>
    <w:p w:rsidR="00900002" w:rsidRPr="000036EB" w:rsidRDefault="00900002" w:rsidP="00900002">
      <w:pPr>
        <w:ind w:hanging="426"/>
        <w:rPr>
          <w:rFonts w:ascii="Arial" w:hAnsi="Arial" w:cs="Arial"/>
        </w:rPr>
      </w:pPr>
      <w:r w:rsidRPr="000036EB">
        <w:rPr>
          <w:rFonts w:ascii="Arial" w:hAnsi="Arial" w:cs="Arial"/>
        </w:rPr>
        <w:t>**</w:t>
      </w:r>
      <w:r w:rsidRPr="000036EB">
        <w:rPr>
          <w:rFonts w:ascii="Arial" w:hAnsi="Arial" w:cs="Arial"/>
        </w:rPr>
        <w:tab/>
        <w:t xml:space="preserve">Action Paul </w:t>
      </w:r>
      <w:r w:rsidRPr="000036EB">
        <w:rPr>
          <w:rFonts w:ascii="Arial" w:hAnsi="Arial" w:cs="Arial"/>
        </w:rPr>
        <w:tab/>
        <w:t xml:space="preserve">Provide details of new advertisers to </w:t>
      </w:r>
      <w:proofErr w:type="spellStart"/>
      <w:r w:rsidRPr="000036EB">
        <w:rPr>
          <w:rFonts w:ascii="Arial" w:hAnsi="Arial" w:cs="Arial"/>
        </w:rPr>
        <w:t>Sandie</w:t>
      </w:r>
      <w:proofErr w:type="spellEnd"/>
    </w:p>
    <w:p w:rsidR="00900002" w:rsidRDefault="00900002" w:rsidP="00900002">
      <w:pPr>
        <w:ind w:hanging="426"/>
      </w:pPr>
    </w:p>
    <w:p w:rsidR="00900002" w:rsidRDefault="00307803">
      <w:r w:rsidRPr="000036EB">
        <w:rPr>
          <w:b/>
        </w:rPr>
        <w:t>Santa Parade</w:t>
      </w:r>
      <w:r>
        <w:t>.</w:t>
      </w:r>
      <w:r>
        <w:tab/>
        <w:t xml:space="preserve">Funding of sweets approved up to $120 </w:t>
      </w:r>
      <w:r>
        <w:tab/>
        <w:t>Pete/Robyn</w:t>
      </w:r>
    </w:p>
    <w:p w:rsidR="00307803" w:rsidRDefault="00307803"/>
    <w:p w:rsidR="00307803" w:rsidRPr="000036EB" w:rsidRDefault="00307803" w:rsidP="000036EB">
      <w:pPr>
        <w:ind w:hanging="426"/>
        <w:rPr>
          <w:rFonts w:ascii="Arial" w:hAnsi="Arial" w:cs="Arial"/>
        </w:rPr>
      </w:pPr>
      <w:r w:rsidRPr="000036EB">
        <w:rPr>
          <w:rFonts w:ascii="Arial" w:hAnsi="Arial" w:cs="Arial"/>
        </w:rPr>
        <w:t xml:space="preserve">** </w:t>
      </w:r>
      <w:r w:rsidRPr="000036EB">
        <w:rPr>
          <w:rFonts w:ascii="Arial" w:hAnsi="Arial" w:cs="Arial"/>
        </w:rPr>
        <w:tab/>
        <w:t>Pete to ask Caroline to organise</w:t>
      </w:r>
    </w:p>
    <w:p w:rsidR="00307803" w:rsidRPr="000036EB" w:rsidRDefault="00307803" w:rsidP="000036EB">
      <w:pPr>
        <w:ind w:hanging="426"/>
        <w:rPr>
          <w:rFonts w:ascii="Arial" w:hAnsi="Arial" w:cs="Arial"/>
        </w:rPr>
      </w:pPr>
      <w:r w:rsidRPr="000036EB">
        <w:rPr>
          <w:rFonts w:ascii="Arial" w:hAnsi="Arial" w:cs="Arial"/>
        </w:rPr>
        <w:t>**</w:t>
      </w:r>
      <w:r w:rsidRPr="000036EB">
        <w:rPr>
          <w:rFonts w:ascii="Arial" w:hAnsi="Arial" w:cs="Arial"/>
        </w:rPr>
        <w:tab/>
        <w:t>Caroline to purchase and deliver</w:t>
      </w:r>
    </w:p>
    <w:p w:rsidR="000036EB" w:rsidRDefault="000036EB"/>
    <w:p w:rsidR="00307803" w:rsidRDefault="00307803">
      <w:r w:rsidRPr="000036EB">
        <w:rPr>
          <w:b/>
        </w:rPr>
        <w:t xml:space="preserve">Christmas box for </w:t>
      </w:r>
      <w:proofErr w:type="gramStart"/>
      <w:r w:rsidRPr="000036EB">
        <w:rPr>
          <w:b/>
        </w:rPr>
        <w:t>deliverers</w:t>
      </w:r>
      <w:proofErr w:type="gramEnd"/>
      <w:r>
        <w:tab/>
        <w:t xml:space="preserve">expenditure up to $60 agreed </w:t>
      </w:r>
      <w:r>
        <w:tab/>
        <w:t xml:space="preserve">Robyn/ </w:t>
      </w:r>
      <w:proofErr w:type="spellStart"/>
      <w:r>
        <w:t>Sandie</w:t>
      </w:r>
      <w:proofErr w:type="spellEnd"/>
    </w:p>
    <w:p w:rsidR="00E82F1D" w:rsidRDefault="00E82F1D"/>
    <w:p w:rsidR="00E82F1D" w:rsidRDefault="00E82F1D" w:rsidP="00E82F1D">
      <w:r w:rsidRPr="00E82F1D">
        <w:rPr>
          <w:b/>
        </w:rPr>
        <w:t>Membership</w:t>
      </w:r>
      <w:r>
        <w:tab/>
        <w:t xml:space="preserve">Current </w:t>
      </w:r>
      <w:proofErr w:type="gramStart"/>
      <w:r>
        <w:t>membership  62</w:t>
      </w:r>
      <w:proofErr w:type="gramEnd"/>
      <w:r>
        <w:t xml:space="preserve"> (34 households)</w:t>
      </w:r>
    </w:p>
    <w:p w:rsidR="00E82F1D" w:rsidRDefault="00E82F1D" w:rsidP="00E82F1D"/>
    <w:p w:rsidR="00E82F1D" w:rsidRPr="00E82F1D" w:rsidRDefault="00E82F1D" w:rsidP="00E82F1D">
      <w:pPr>
        <w:ind w:hanging="426"/>
        <w:rPr>
          <w:rFonts w:ascii="Arial" w:hAnsi="Arial" w:cs="Arial"/>
        </w:rPr>
      </w:pPr>
      <w:r w:rsidRPr="00E82F1D">
        <w:rPr>
          <w:rFonts w:ascii="Arial" w:hAnsi="Arial" w:cs="Arial"/>
        </w:rPr>
        <w:t xml:space="preserve">** </w:t>
      </w:r>
      <w:r w:rsidRPr="00E82F1D">
        <w:rPr>
          <w:rFonts w:ascii="Arial" w:hAnsi="Arial" w:cs="Arial"/>
        </w:rPr>
        <w:tab/>
        <w:t>Action Robyn to write a promo piece for the next NDT</w:t>
      </w:r>
    </w:p>
    <w:p w:rsidR="00307803" w:rsidRDefault="00307803"/>
    <w:p w:rsidR="00307803" w:rsidRDefault="00307803">
      <w:proofErr w:type="gramStart"/>
      <w:r w:rsidRPr="000036EB">
        <w:rPr>
          <w:b/>
        </w:rPr>
        <w:t>Christmas social</w:t>
      </w:r>
      <w:r>
        <w:t>.</w:t>
      </w:r>
      <w:proofErr w:type="gramEnd"/>
      <w:r>
        <w:tab/>
      </w:r>
      <w:r>
        <w:tab/>
      </w:r>
      <w:proofErr w:type="gramStart"/>
      <w:r>
        <w:t>Agreed that a social for the committee, deliverers and guests be held.</w:t>
      </w:r>
      <w:proofErr w:type="gramEnd"/>
      <w:r>
        <w:t xml:space="preserve"> </w:t>
      </w:r>
      <w:proofErr w:type="gramStart"/>
      <w:r>
        <w:t>Provisional date Sat 14</w:t>
      </w:r>
      <w:r w:rsidRPr="00307803">
        <w:rPr>
          <w:vertAlign w:val="superscript"/>
        </w:rPr>
        <w:t>th</w:t>
      </w:r>
      <w:r>
        <w:t xml:space="preserve"> Dec.</w:t>
      </w:r>
      <w:proofErr w:type="gramEnd"/>
      <w:r>
        <w:t xml:space="preserve">  </w:t>
      </w:r>
      <w:proofErr w:type="gramStart"/>
      <w:r>
        <w:t>Committee to provide consumables</w:t>
      </w:r>
      <w:r w:rsidR="00C53ADF">
        <w:t>.</w:t>
      </w:r>
      <w:proofErr w:type="gramEnd"/>
    </w:p>
    <w:p w:rsidR="000036EB" w:rsidRDefault="000036EB"/>
    <w:p w:rsidR="00C53ADF" w:rsidRPr="000036EB" w:rsidRDefault="00C53ADF" w:rsidP="000036EB">
      <w:pPr>
        <w:ind w:hanging="426"/>
        <w:rPr>
          <w:rFonts w:ascii="Arial" w:hAnsi="Arial" w:cs="Arial"/>
        </w:rPr>
      </w:pPr>
      <w:r w:rsidRPr="000036EB">
        <w:rPr>
          <w:rFonts w:ascii="Arial" w:hAnsi="Arial" w:cs="Arial"/>
        </w:rPr>
        <w:t>**</w:t>
      </w:r>
      <w:r w:rsidRPr="000036EB">
        <w:rPr>
          <w:rFonts w:ascii="Arial" w:hAnsi="Arial" w:cs="Arial"/>
        </w:rPr>
        <w:tab/>
        <w:t>Action Caroline confirm / book St Aiden’s back room</w:t>
      </w:r>
    </w:p>
    <w:p w:rsidR="00C53ADF" w:rsidRPr="000036EB" w:rsidRDefault="00C53ADF" w:rsidP="000036EB">
      <w:pPr>
        <w:ind w:hanging="426"/>
        <w:rPr>
          <w:rFonts w:ascii="Arial" w:hAnsi="Arial" w:cs="Arial"/>
        </w:rPr>
      </w:pPr>
      <w:r w:rsidRPr="000036EB">
        <w:rPr>
          <w:rFonts w:ascii="Arial" w:hAnsi="Arial" w:cs="Arial"/>
        </w:rPr>
        <w:t>**</w:t>
      </w:r>
      <w:r w:rsidRPr="000036EB">
        <w:rPr>
          <w:rFonts w:ascii="Arial" w:hAnsi="Arial" w:cs="Arial"/>
        </w:rPr>
        <w:tab/>
        <w:t xml:space="preserve">Action Pete, invite guests – initial list </w:t>
      </w:r>
      <w:r w:rsidRPr="000036EB">
        <w:rPr>
          <w:rFonts w:ascii="Arial" w:hAnsi="Arial" w:cs="Arial"/>
        </w:rPr>
        <w:tab/>
        <w:t>Rosemary McLennan, Sheryl, Mayor, councillors.</w:t>
      </w:r>
    </w:p>
    <w:p w:rsidR="00C53ADF" w:rsidRPr="000036EB" w:rsidRDefault="00C53ADF">
      <w:pPr>
        <w:rPr>
          <w:rFonts w:ascii="Arial" w:hAnsi="Arial" w:cs="Arial"/>
        </w:rPr>
      </w:pPr>
    </w:p>
    <w:p w:rsidR="00C53ADF" w:rsidRDefault="00C53ADF">
      <w:proofErr w:type="spellStart"/>
      <w:proofErr w:type="gramStart"/>
      <w:r w:rsidRPr="000036EB">
        <w:rPr>
          <w:b/>
        </w:rPr>
        <w:t>Poto</w:t>
      </w:r>
      <w:proofErr w:type="spellEnd"/>
      <w:r w:rsidRPr="000036EB">
        <w:rPr>
          <w:b/>
        </w:rPr>
        <w:t xml:space="preserve"> Road corner</w:t>
      </w:r>
      <w:r>
        <w:t>.</w:t>
      </w:r>
      <w:proofErr w:type="gramEnd"/>
      <w:r>
        <w:tab/>
        <w:t xml:space="preserve">Pete, </w:t>
      </w:r>
      <w:proofErr w:type="spellStart"/>
      <w:r>
        <w:t>Sandie</w:t>
      </w:r>
      <w:proofErr w:type="spellEnd"/>
      <w:r>
        <w:t xml:space="preserve"> and Caroline had attended the planting day and BBQ arranged by HCC.  Development was well advanced and looking good.  Agreed that we should hold a formal opening in the </w:t>
      </w:r>
      <w:proofErr w:type="gramStart"/>
      <w:r>
        <w:t>new year</w:t>
      </w:r>
      <w:proofErr w:type="gramEnd"/>
      <w:r>
        <w:t>.</w:t>
      </w:r>
    </w:p>
    <w:p w:rsidR="00C53ADF" w:rsidRPr="000036EB" w:rsidRDefault="00C53ADF" w:rsidP="000036EB">
      <w:pPr>
        <w:ind w:hanging="426"/>
        <w:rPr>
          <w:rFonts w:ascii="Arial" w:hAnsi="Arial" w:cs="Arial"/>
        </w:rPr>
      </w:pPr>
      <w:r w:rsidRPr="000036EB">
        <w:rPr>
          <w:rFonts w:ascii="Arial" w:hAnsi="Arial" w:cs="Arial"/>
        </w:rPr>
        <w:t>**</w:t>
      </w:r>
      <w:r w:rsidRPr="000036EB">
        <w:rPr>
          <w:rFonts w:ascii="Arial" w:hAnsi="Arial" w:cs="Arial"/>
        </w:rPr>
        <w:tab/>
        <w:t>Action PJM Contact HCC and agree date.</w:t>
      </w:r>
    </w:p>
    <w:p w:rsidR="00C53ADF" w:rsidRDefault="00C53ADF"/>
    <w:p w:rsidR="00C53ADF" w:rsidRDefault="00C53ADF">
      <w:r w:rsidRPr="000036EB">
        <w:rPr>
          <w:b/>
        </w:rPr>
        <w:t xml:space="preserve">Request by </w:t>
      </w:r>
      <w:proofErr w:type="spellStart"/>
      <w:r w:rsidRPr="000036EB">
        <w:rPr>
          <w:b/>
        </w:rPr>
        <w:t>FoBRP</w:t>
      </w:r>
      <w:proofErr w:type="spellEnd"/>
      <w:r>
        <w:t xml:space="preserve"> </w:t>
      </w:r>
      <w:r>
        <w:tab/>
        <w:t xml:space="preserve">On behalf of the Friends of Belmont Regional Park, Pete asked if the NRA would consider contributing to the cost of the picnic site development on Hill Road.  Pete then declared a conflict of interest and took no further part in the discussion.  </w:t>
      </w:r>
      <w:proofErr w:type="gramStart"/>
      <w:r>
        <w:t>Agreed a sum of $500 be donated.</w:t>
      </w:r>
      <w:proofErr w:type="gramEnd"/>
      <w:r>
        <w:t xml:space="preserve">  Robyn / Paul</w:t>
      </w:r>
    </w:p>
    <w:p w:rsidR="00C53ADF" w:rsidRDefault="00C53ADF"/>
    <w:p w:rsidR="00C53ADF" w:rsidRDefault="00C53ADF">
      <w:r w:rsidRPr="000036EB">
        <w:rPr>
          <w:b/>
        </w:rPr>
        <w:t>Jubilee Park equipment / funding</w:t>
      </w:r>
      <w:r>
        <w:tab/>
      </w:r>
      <w:proofErr w:type="gramStart"/>
      <w:r>
        <w:t>None</w:t>
      </w:r>
      <w:proofErr w:type="gramEnd"/>
      <w:r>
        <w:t xml:space="preserve"> of the equipment seen so far was appealing.  </w:t>
      </w:r>
    </w:p>
    <w:p w:rsidR="000036EB" w:rsidRDefault="000036EB"/>
    <w:p w:rsidR="00C53ADF" w:rsidRPr="000036EB" w:rsidRDefault="00C53ADF" w:rsidP="000036EB">
      <w:pPr>
        <w:ind w:hanging="426"/>
        <w:rPr>
          <w:rFonts w:ascii="Arial" w:hAnsi="Arial" w:cs="Arial"/>
        </w:rPr>
      </w:pPr>
      <w:r w:rsidRPr="000036EB">
        <w:rPr>
          <w:rFonts w:ascii="Arial" w:hAnsi="Arial" w:cs="Arial"/>
        </w:rPr>
        <w:t>**</w:t>
      </w:r>
      <w:r w:rsidRPr="000036EB">
        <w:rPr>
          <w:rFonts w:ascii="Arial" w:hAnsi="Arial" w:cs="Arial"/>
        </w:rPr>
        <w:tab/>
      </w:r>
      <w:r w:rsidR="000036EB" w:rsidRPr="000036EB">
        <w:rPr>
          <w:rFonts w:ascii="Arial" w:hAnsi="Arial" w:cs="Arial"/>
        </w:rPr>
        <w:t>Action PJM to contact HCC for possible alternative suppliers and prices.</w:t>
      </w:r>
    </w:p>
    <w:p w:rsidR="000036EB" w:rsidRDefault="000036EB"/>
    <w:p w:rsidR="00E82F1D" w:rsidRDefault="00E82F1D">
      <w:r w:rsidRPr="005E4B68">
        <w:rPr>
          <w:b/>
        </w:rPr>
        <w:t>Editor NDT</w:t>
      </w:r>
      <w:r>
        <w:tab/>
        <w:t>Paul stated that he would be relinquishing the editorship next year as he was anticipating going to Christchurch University.  The committee expressed their thanks for the service Paul had provided as editor.</w:t>
      </w:r>
    </w:p>
    <w:p w:rsidR="00E82F1D" w:rsidRDefault="00E82F1D"/>
    <w:p w:rsidR="00E82F1D" w:rsidRDefault="00E82F1D" w:rsidP="00E82F1D">
      <w:pPr>
        <w:ind w:hanging="426"/>
        <w:rPr>
          <w:rFonts w:ascii="Arial" w:hAnsi="Arial" w:cs="Arial"/>
        </w:rPr>
      </w:pPr>
      <w:r w:rsidRPr="00E82F1D">
        <w:rPr>
          <w:rFonts w:ascii="Arial" w:hAnsi="Arial" w:cs="Arial"/>
        </w:rPr>
        <w:t>**</w:t>
      </w:r>
      <w:r w:rsidRPr="00E82F1D">
        <w:rPr>
          <w:rFonts w:ascii="Arial" w:hAnsi="Arial" w:cs="Arial"/>
        </w:rPr>
        <w:tab/>
        <w:t>Action Paul.  Advertise the position of editor in the next NDT</w:t>
      </w:r>
    </w:p>
    <w:p w:rsidR="005E4B68" w:rsidRPr="005E4B68" w:rsidRDefault="005E4B68" w:rsidP="00E82F1D">
      <w:pPr>
        <w:ind w:hanging="426"/>
      </w:pPr>
    </w:p>
    <w:p w:rsidR="005E4B68" w:rsidRDefault="005E4B68" w:rsidP="005E4B68">
      <w:r w:rsidRPr="005E4B68">
        <w:rPr>
          <w:b/>
        </w:rPr>
        <w:lastRenderedPageBreak/>
        <w:t>Community committee representation</w:t>
      </w:r>
      <w:r w:rsidRPr="005E4B68">
        <w:rPr>
          <w:b/>
        </w:rPr>
        <w:tab/>
      </w:r>
      <w:proofErr w:type="gramStart"/>
      <w:r w:rsidRPr="005E4B68">
        <w:t>Agreed</w:t>
      </w:r>
      <w:proofErr w:type="gramEnd"/>
      <w:r w:rsidRPr="005E4B68">
        <w:t xml:space="preserve"> that the NRA would propose Pete </w:t>
      </w:r>
      <w:r>
        <w:t xml:space="preserve">as member of the WCC if this body was continued in the current Triennium.  Robyn / </w:t>
      </w:r>
      <w:proofErr w:type="spellStart"/>
      <w:r>
        <w:t>Sandie</w:t>
      </w:r>
      <w:proofErr w:type="spellEnd"/>
    </w:p>
    <w:p w:rsidR="005E4B68" w:rsidRDefault="005E4B68" w:rsidP="005E4B68"/>
    <w:p w:rsidR="005E4B68" w:rsidRDefault="005E4B68" w:rsidP="005E4B68">
      <w:pPr>
        <w:ind w:hanging="426"/>
        <w:rPr>
          <w:rFonts w:ascii="Arial" w:hAnsi="Arial" w:cs="Arial"/>
        </w:rPr>
      </w:pPr>
      <w:r>
        <w:rPr>
          <w:rFonts w:ascii="Arial" w:hAnsi="Arial" w:cs="Arial"/>
        </w:rPr>
        <w:t>**</w:t>
      </w:r>
      <w:r>
        <w:rPr>
          <w:rFonts w:ascii="Arial" w:hAnsi="Arial" w:cs="Arial"/>
        </w:rPr>
        <w:tab/>
        <w:t>Action PJM to provide copy of previous letter of proposal to Robyn / Caroline</w:t>
      </w:r>
    </w:p>
    <w:p w:rsidR="005E4B68" w:rsidRPr="00E82F1D" w:rsidRDefault="005E4B68" w:rsidP="005E4B68">
      <w:pPr>
        <w:rPr>
          <w:rFonts w:ascii="Arial" w:hAnsi="Arial" w:cs="Arial"/>
        </w:rPr>
      </w:pPr>
    </w:p>
    <w:p w:rsidR="00E82F1D" w:rsidRDefault="00E82F1D"/>
    <w:p w:rsidR="00900002" w:rsidRDefault="000036EB">
      <w:r>
        <w:t>Meting closed at 2030</w:t>
      </w:r>
    </w:p>
    <w:sectPr w:rsidR="00900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BE"/>
    <w:rsid w:val="0000111B"/>
    <w:rsid w:val="00001E2A"/>
    <w:rsid w:val="00002E5D"/>
    <w:rsid w:val="000036EB"/>
    <w:rsid w:val="000038A9"/>
    <w:rsid w:val="000113D8"/>
    <w:rsid w:val="000148B7"/>
    <w:rsid w:val="00014D44"/>
    <w:rsid w:val="00015729"/>
    <w:rsid w:val="000223EF"/>
    <w:rsid w:val="00025291"/>
    <w:rsid w:val="0002686F"/>
    <w:rsid w:val="00027411"/>
    <w:rsid w:val="000303B8"/>
    <w:rsid w:val="00030A03"/>
    <w:rsid w:val="00032AB6"/>
    <w:rsid w:val="00040350"/>
    <w:rsid w:val="00040707"/>
    <w:rsid w:val="00042D1A"/>
    <w:rsid w:val="000525B9"/>
    <w:rsid w:val="00052FB8"/>
    <w:rsid w:val="00054FFD"/>
    <w:rsid w:val="00056CD5"/>
    <w:rsid w:val="00057A80"/>
    <w:rsid w:val="000636B2"/>
    <w:rsid w:val="000647EF"/>
    <w:rsid w:val="000648F9"/>
    <w:rsid w:val="0006781A"/>
    <w:rsid w:val="00071788"/>
    <w:rsid w:val="00071AFF"/>
    <w:rsid w:val="00080EB2"/>
    <w:rsid w:val="00087186"/>
    <w:rsid w:val="0009125A"/>
    <w:rsid w:val="000946E2"/>
    <w:rsid w:val="00094932"/>
    <w:rsid w:val="000951FE"/>
    <w:rsid w:val="00097F1E"/>
    <w:rsid w:val="000A289A"/>
    <w:rsid w:val="000B411B"/>
    <w:rsid w:val="000B750F"/>
    <w:rsid w:val="000C212C"/>
    <w:rsid w:val="000C445E"/>
    <w:rsid w:val="000D03BE"/>
    <w:rsid w:val="000D58A3"/>
    <w:rsid w:val="000E3D41"/>
    <w:rsid w:val="000E63DE"/>
    <w:rsid w:val="000E6D69"/>
    <w:rsid w:val="000E797A"/>
    <w:rsid w:val="000E7EDC"/>
    <w:rsid w:val="000F2138"/>
    <w:rsid w:val="000F7532"/>
    <w:rsid w:val="001002AD"/>
    <w:rsid w:val="001029D0"/>
    <w:rsid w:val="00105522"/>
    <w:rsid w:val="00106EA6"/>
    <w:rsid w:val="00122602"/>
    <w:rsid w:val="0012326F"/>
    <w:rsid w:val="001251DD"/>
    <w:rsid w:val="00126CF2"/>
    <w:rsid w:val="00131DC9"/>
    <w:rsid w:val="00135291"/>
    <w:rsid w:val="00141621"/>
    <w:rsid w:val="00146178"/>
    <w:rsid w:val="001516BC"/>
    <w:rsid w:val="001544E3"/>
    <w:rsid w:val="0016264B"/>
    <w:rsid w:val="00162BD2"/>
    <w:rsid w:val="00167F8F"/>
    <w:rsid w:val="0017000C"/>
    <w:rsid w:val="0017668E"/>
    <w:rsid w:val="0017689C"/>
    <w:rsid w:val="001774FE"/>
    <w:rsid w:val="001839FB"/>
    <w:rsid w:val="00184AC3"/>
    <w:rsid w:val="00186D40"/>
    <w:rsid w:val="0019056C"/>
    <w:rsid w:val="001955EC"/>
    <w:rsid w:val="00196764"/>
    <w:rsid w:val="001A4754"/>
    <w:rsid w:val="001A75CF"/>
    <w:rsid w:val="001B12D6"/>
    <w:rsid w:val="001B45E8"/>
    <w:rsid w:val="001B48B0"/>
    <w:rsid w:val="001B5E01"/>
    <w:rsid w:val="001B5EE2"/>
    <w:rsid w:val="001C0212"/>
    <w:rsid w:val="001C0D8E"/>
    <w:rsid w:val="001C1928"/>
    <w:rsid w:val="001C46B5"/>
    <w:rsid w:val="001C47FF"/>
    <w:rsid w:val="001D7ABB"/>
    <w:rsid w:val="001E1E36"/>
    <w:rsid w:val="001E4FA0"/>
    <w:rsid w:val="001E55C7"/>
    <w:rsid w:val="001E7398"/>
    <w:rsid w:val="001E7E28"/>
    <w:rsid w:val="001F14CA"/>
    <w:rsid w:val="001F5B5C"/>
    <w:rsid w:val="001F5DFC"/>
    <w:rsid w:val="002019ED"/>
    <w:rsid w:val="0020364D"/>
    <w:rsid w:val="0020585A"/>
    <w:rsid w:val="002077FE"/>
    <w:rsid w:val="00207B99"/>
    <w:rsid w:val="00210A6C"/>
    <w:rsid w:val="0021680E"/>
    <w:rsid w:val="00223F15"/>
    <w:rsid w:val="00224903"/>
    <w:rsid w:val="00230136"/>
    <w:rsid w:val="00231D62"/>
    <w:rsid w:val="00233501"/>
    <w:rsid w:val="00233AFC"/>
    <w:rsid w:val="002354B1"/>
    <w:rsid w:val="00243D6A"/>
    <w:rsid w:val="00243F69"/>
    <w:rsid w:val="00244472"/>
    <w:rsid w:val="00245441"/>
    <w:rsid w:val="00245594"/>
    <w:rsid w:val="00247557"/>
    <w:rsid w:val="00251A90"/>
    <w:rsid w:val="002535AB"/>
    <w:rsid w:val="00256A5B"/>
    <w:rsid w:val="002579AD"/>
    <w:rsid w:val="0026193B"/>
    <w:rsid w:val="00265890"/>
    <w:rsid w:val="00266AAE"/>
    <w:rsid w:val="00280063"/>
    <w:rsid w:val="002825CA"/>
    <w:rsid w:val="0029078C"/>
    <w:rsid w:val="00290B5E"/>
    <w:rsid w:val="00293E5D"/>
    <w:rsid w:val="00294C87"/>
    <w:rsid w:val="0029590F"/>
    <w:rsid w:val="002A178C"/>
    <w:rsid w:val="002A20B6"/>
    <w:rsid w:val="002A44ED"/>
    <w:rsid w:val="002A4D82"/>
    <w:rsid w:val="002B4F6B"/>
    <w:rsid w:val="002B7910"/>
    <w:rsid w:val="002C13B6"/>
    <w:rsid w:val="002C1494"/>
    <w:rsid w:val="002D2F49"/>
    <w:rsid w:val="002E5C08"/>
    <w:rsid w:val="002E61AE"/>
    <w:rsid w:val="002F13C4"/>
    <w:rsid w:val="002F6D88"/>
    <w:rsid w:val="0030527D"/>
    <w:rsid w:val="00307803"/>
    <w:rsid w:val="003106C5"/>
    <w:rsid w:val="003121FF"/>
    <w:rsid w:val="00314CDD"/>
    <w:rsid w:val="003165E7"/>
    <w:rsid w:val="00321536"/>
    <w:rsid w:val="00323D49"/>
    <w:rsid w:val="00331DED"/>
    <w:rsid w:val="00335157"/>
    <w:rsid w:val="003359E5"/>
    <w:rsid w:val="0034053D"/>
    <w:rsid w:val="0034183A"/>
    <w:rsid w:val="00343BF0"/>
    <w:rsid w:val="00345916"/>
    <w:rsid w:val="00356414"/>
    <w:rsid w:val="00362D95"/>
    <w:rsid w:val="003729EF"/>
    <w:rsid w:val="00373126"/>
    <w:rsid w:val="00373828"/>
    <w:rsid w:val="0039536B"/>
    <w:rsid w:val="00396E42"/>
    <w:rsid w:val="003A2341"/>
    <w:rsid w:val="003A272E"/>
    <w:rsid w:val="003A468C"/>
    <w:rsid w:val="003A79F0"/>
    <w:rsid w:val="003B191B"/>
    <w:rsid w:val="003B3B3C"/>
    <w:rsid w:val="003B4883"/>
    <w:rsid w:val="003B602C"/>
    <w:rsid w:val="003C1BC4"/>
    <w:rsid w:val="003C1BD8"/>
    <w:rsid w:val="003C2387"/>
    <w:rsid w:val="003C66AA"/>
    <w:rsid w:val="003C7F94"/>
    <w:rsid w:val="003D0B5E"/>
    <w:rsid w:val="003D4FB7"/>
    <w:rsid w:val="003E381E"/>
    <w:rsid w:val="003E56D9"/>
    <w:rsid w:val="003F047A"/>
    <w:rsid w:val="003F3379"/>
    <w:rsid w:val="003F570A"/>
    <w:rsid w:val="00401187"/>
    <w:rsid w:val="00403E83"/>
    <w:rsid w:val="00406427"/>
    <w:rsid w:val="0041569E"/>
    <w:rsid w:val="00424365"/>
    <w:rsid w:val="004264BE"/>
    <w:rsid w:val="00436359"/>
    <w:rsid w:val="004363EB"/>
    <w:rsid w:val="00441914"/>
    <w:rsid w:val="004439ED"/>
    <w:rsid w:val="00444F16"/>
    <w:rsid w:val="004452D2"/>
    <w:rsid w:val="00445375"/>
    <w:rsid w:val="00454254"/>
    <w:rsid w:val="00454825"/>
    <w:rsid w:val="00464326"/>
    <w:rsid w:val="00470567"/>
    <w:rsid w:val="004711E9"/>
    <w:rsid w:val="0047132B"/>
    <w:rsid w:val="004810AA"/>
    <w:rsid w:val="004918B2"/>
    <w:rsid w:val="0049238A"/>
    <w:rsid w:val="004932C0"/>
    <w:rsid w:val="00493D73"/>
    <w:rsid w:val="004940ED"/>
    <w:rsid w:val="00496A67"/>
    <w:rsid w:val="004A194B"/>
    <w:rsid w:val="004A49ED"/>
    <w:rsid w:val="004B04FF"/>
    <w:rsid w:val="004B13CD"/>
    <w:rsid w:val="004B6696"/>
    <w:rsid w:val="004C0E99"/>
    <w:rsid w:val="004C430B"/>
    <w:rsid w:val="004C680D"/>
    <w:rsid w:val="004D05BE"/>
    <w:rsid w:val="004D50E6"/>
    <w:rsid w:val="004D7D6F"/>
    <w:rsid w:val="004F02AE"/>
    <w:rsid w:val="004F13C6"/>
    <w:rsid w:val="004F1DD1"/>
    <w:rsid w:val="004F33E2"/>
    <w:rsid w:val="004F3628"/>
    <w:rsid w:val="004F6D4F"/>
    <w:rsid w:val="00501919"/>
    <w:rsid w:val="005035D1"/>
    <w:rsid w:val="00507B16"/>
    <w:rsid w:val="005157B2"/>
    <w:rsid w:val="005168FB"/>
    <w:rsid w:val="0052574F"/>
    <w:rsid w:val="005264EC"/>
    <w:rsid w:val="00537130"/>
    <w:rsid w:val="00537703"/>
    <w:rsid w:val="00541E96"/>
    <w:rsid w:val="00545E3B"/>
    <w:rsid w:val="00550187"/>
    <w:rsid w:val="00550E4D"/>
    <w:rsid w:val="00554DD9"/>
    <w:rsid w:val="005570F7"/>
    <w:rsid w:val="00562195"/>
    <w:rsid w:val="005637AE"/>
    <w:rsid w:val="0056667E"/>
    <w:rsid w:val="005678CD"/>
    <w:rsid w:val="0057052F"/>
    <w:rsid w:val="00570DE1"/>
    <w:rsid w:val="00571036"/>
    <w:rsid w:val="00571C9A"/>
    <w:rsid w:val="00571FE5"/>
    <w:rsid w:val="00586292"/>
    <w:rsid w:val="005A4040"/>
    <w:rsid w:val="005A68C6"/>
    <w:rsid w:val="005A74C0"/>
    <w:rsid w:val="005B0652"/>
    <w:rsid w:val="005B329B"/>
    <w:rsid w:val="005B3B02"/>
    <w:rsid w:val="005C2120"/>
    <w:rsid w:val="005C63C1"/>
    <w:rsid w:val="005D47F3"/>
    <w:rsid w:val="005D57C8"/>
    <w:rsid w:val="005D7CD2"/>
    <w:rsid w:val="005E35DB"/>
    <w:rsid w:val="005E4852"/>
    <w:rsid w:val="005E4B68"/>
    <w:rsid w:val="005E52DA"/>
    <w:rsid w:val="005E579A"/>
    <w:rsid w:val="005E6B33"/>
    <w:rsid w:val="005E7363"/>
    <w:rsid w:val="005F0715"/>
    <w:rsid w:val="0060055A"/>
    <w:rsid w:val="00601AA8"/>
    <w:rsid w:val="0060227F"/>
    <w:rsid w:val="0060512C"/>
    <w:rsid w:val="006068C3"/>
    <w:rsid w:val="00611030"/>
    <w:rsid w:val="00614BF6"/>
    <w:rsid w:val="00622D9F"/>
    <w:rsid w:val="00625B0E"/>
    <w:rsid w:val="006342F9"/>
    <w:rsid w:val="00643230"/>
    <w:rsid w:val="006477C1"/>
    <w:rsid w:val="00650FBA"/>
    <w:rsid w:val="00651628"/>
    <w:rsid w:val="00655B16"/>
    <w:rsid w:val="00666415"/>
    <w:rsid w:val="00667612"/>
    <w:rsid w:val="00670380"/>
    <w:rsid w:val="00670ED8"/>
    <w:rsid w:val="006724FF"/>
    <w:rsid w:val="00673E0C"/>
    <w:rsid w:val="006800CA"/>
    <w:rsid w:val="006808CF"/>
    <w:rsid w:val="00680D0D"/>
    <w:rsid w:val="0069279E"/>
    <w:rsid w:val="00695083"/>
    <w:rsid w:val="00697E91"/>
    <w:rsid w:val="006A6CC1"/>
    <w:rsid w:val="006A7506"/>
    <w:rsid w:val="006B0A91"/>
    <w:rsid w:val="006B37C3"/>
    <w:rsid w:val="006B4C7A"/>
    <w:rsid w:val="006B5668"/>
    <w:rsid w:val="006B7795"/>
    <w:rsid w:val="006C2D4B"/>
    <w:rsid w:val="006C444A"/>
    <w:rsid w:val="006C7867"/>
    <w:rsid w:val="006D2346"/>
    <w:rsid w:val="006D3D9C"/>
    <w:rsid w:val="006D43E1"/>
    <w:rsid w:val="006E0C01"/>
    <w:rsid w:val="006E3E48"/>
    <w:rsid w:val="006E65AE"/>
    <w:rsid w:val="006F0264"/>
    <w:rsid w:val="006F07CE"/>
    <w:rsid w:val="006F154F"/>
    <w:rsid w:val="006F4752"/>
    <w:rsid w:val="007010D1"/>
    <w:rsid w:val="00706177"/>
    <w:rsid w:val="0071176A"/>
    <w:rsid w:val="00711B53"/>
    <w:rsid w:val="007133F3"/>
    <w:rsid w:val="007138EE"/>
    <w:rsid w:val="00713F89"/>
    <w:rsid w:val="00715A96"/>
    <w:rsid w:val="00715E41"/>
    <w:rsid w:val="007305CE"/>
    <w:rsid w:val="00730B51"/>
    <w:rsid w:val="007344AF"/>
    <w:rsid w:val="00747295"/>
    <w:rsid w:val="007474C2"/>
    <w:rsid w:val="00753346"/>
    <w:rsid w:val="00756CD6"/>
    <w:rsid w:val="007574B9"/>
    <w:rsid w:val="00770313"/>
    <w:rsid w:val="0077040C"/>
    <w:rsid w:val="00770A16"/>
    <w:rsid w:val="00771BCA"/>
    <w:rsid w:val="007723F6"/>
    <w:rsid w:val="00774465"/>
    <w:rsid w:val="00776AAF"/>
    <w:rsid w:val="00782CE1"/>
    <w:rsid w:val="0078304A"/>
    <w:rsid w:val="00783C31"/>
    <w:rsid w:val="00784406"/>
    <w:rsid w:val="00791449"/>
    <w:rsid w:val="0079563E"/>
    <w:rsid w:val="007A38B9"/>
    <w:rsid w:val="007C02A4"/>
    <w:rsid w:val="007C68C0"/>
    <w:rsid w:val="007C732D"/>
    <w:rsid w:val="007C742A"/>
    <w:rsid w:val="007D5342"/>
    <w:rsid w:val="007D5A91"/>
    <w:rsid w:val="007D6648"/>
    <w:rsid w:val="007E1432"/>
    <w:rsid w:val="007E1EF4"/>
    <w:rsid w:val="007E3B07"/>
    <w:rsid w:val="007E6CC6"/>
    <w:rsid w:val="007E7E6D"/>
    <w:rsid w:val="007F6998"/>
    <w:rsid w:val="00803C8D"/>
    <w:rsid w:val="0080720B"/>
    <w:rsid w:val="00810D62"/>
    <w:rsid w:val="00815D65"/>
    <w:rsid w:val="008162E6"/>
    <w:rsid w:val="0081753B"/>
    <w:rsid w:val="0081799A"/>
    <w:rsid w:val="00817B4D"/>
    <w:rsid w:val="00823322"/>
    <w:rsid w:val="0082352F"/>
    <w:rsid w:val="008254FD"/>
    <w:rsid w:val="00825E2E"/>
    <w:rsid w:val="00833A2C"/>
    <w:rsid w:val="00837B18"/>
    <w:rsid w:val="00841513"/>
    <w:rsid w:val="008421A9"/>
    <w:rsid w:val="008424AD"/>
    <w:rsid w:val="00844FCB"/>
    <w:rsid w:val="008551D0"/>
    <w:rsid w:val="0085701E"/>
    <w:rsid w:val="008574A7"/>
    <w:rsid w:val="00860F50"/>
    <w:rsid w:val="008612C6"/>
    <w:rsid w:val="00867536"/>
    <w:rsid w:val="00870868"/>
    <w:rsid w:val="00870F38"/>
    <w:rsid w:val="0088023D"/>
    <w:rsid w:val="00881977"/>
    <w:rsid w:val="008825CE"/>
    <w:rsid w:val="008841DD"/>
    <w:rsid w:val="008871D9"/>
    <w:rsid w:val="008916EB"/>
    <w:rsid w:val="008946A6"/>
    <w:rsid w:val="00896C72"/>
    <w:rsid w:val="008B3C3C"/>
    <w:rsid w:val="008B5B5B"/>
    <w:rsid w:val="008B6149"/>
    <w:rsid w:val="008C7923"/>
    <w:rsid w:val="008D483A"/>
    <w:rsid w:val="008D6B5A"/>
    <w:rsid w:val="008E6A04"/>
    <w:rsid w:val="008E70AD"/>
    <w:rsid w:val="008F3020"/>
    <w:rsid w:val="008F33DB"/>
    <w:rsid w:val="008F440F"/>
    <w:rsid w:val="00900002"/>
    <w:rsid w:val="00904B1A"/>
    <w:rsid w:val="00904E40"/>
    <w:rsid w:val="00910B80"/>
    <w:rsid w:val="00917E98"/>
    <w:rsid w:val="00921E63"/>
    <w:rsid w:val="00927645"/>
    <w:rsid w:val="0093217D"/>
    <w:rsid w:val="00942358"/>
    <w:rsid w:val="009456A3"/>
    <w:rsid w:val="00945881"/>
    <w:rsid w:val="00947288"/>
    <w:rsid w:val="0095039C"/>
    <w:rsid w:val="00953F95"/>
    <w:rsid w:val="00962733"/>
    <w:rsid w:val="00965114"/>
    <w:rsid w:val="0097049D"/>
    <w:rsid w:val="00977848"/>
    <w:rsid w:val="009818F5"/>
    <w:rsid w:val="009918DB"/>
    <w:rsid w:val="00995354"/>
    <w:rsid w:val="00995739"/>
    <w:rsid w:val="0099693E"/>
    <w:rsid w:val="009977F9"/>
    <w:rsid w:val="009A1F92"/>
    <w:rsid w:val="009A370A"/>
    <w:rsid w:val="009A564B"/>
    <w:rsid w:val="009A574F"/>
    <w:rsid w:val="009A6C53"/>
    <w:rsid w:val="009B4165"/>
    <w:rsid w:val="009B65D9"/>
    <w:rsid w:val="009C6B2B"/>
    <w:rsid w:val="009D1C51"/>
    <w:rsid w:val="009D323E"/>
    <w:rsid w:val="009D6D4F"/>
    <w:rsid w:val="009D6E31"/>
    <w:rsid w:val="009E21E4"/>
    <w:rsid w:val="009E5DF0"/>
    <w:rsid w:val="009E6F83"/>
    <w:rsid w:val="009F5407"/>
    <w:rsid w:val="009F60DD"/>
    <w:rsid w:val="009F7116"/>
    <w:rsid w:val="009F7E2F"/>
    <w:rsid w:val="00A01CA8"/>
    <w:rsid w:val="00A01F1C"/>
    <w:rsid w:val="00A05857"/>
    <w:rsid w:val="00A064AF"/>
    <w:rsid w:val="00A13718"/>
    <w:rsid w:val="00A26219"/>
    <w:rsid w:val="00A325A3"/>
    <w:rsid w:val="00A35E43"/>
    <w:rsid w:val="00A3725B"/>
    <w:rsid w:val="00A41938"/>
    <w:rsid w:val="00A44DE8"/>
    <w:rsid w:val="00A511CF"/>
    <w:rsid w:val="00A60E45"/>
    <w:rsid w:val="00A61C83"/>
    <w:rsid w:val="00A6427A"/>
    <w:rsid w:val="00A64AA9"/>
    <w:rsid w:val="00A67911"/>
    <w:rsid w:val="00A67F06"/>
    <w:rsid w:val="00A72129"/>
    <w:rsid w:val="00A75104"/>
    <w:rsid w:val="00A776E7"/>
    <w:rsid w:val="00A813A2"/>
    <w:rsid w:val="00A83577"/>
    <w:rsid w:val="00A86767"/>
    <w:rsid w:val="00AA42C0"/>
    <w:rsid w:val="00AA4F11"/>
    <w:rsid w:val="00AB5360"/>
    <w:rsid w:val="00AD59FF"/>
    <w:rsid w:val="00AD70C4"/>
    <w:rsid w:val="00AE075C"/>
    <w:rsid w:val="00AE08C5"/>
    <w:rsid w:val="00AE2950"/>
    <w:rsid w:val="00AE7001"/>
    <w:rsid w:val="00AE76B0"/>
    <w:rsid w:val="00AF686E"/>
    <w:rsid w:val="00B06686"/>
    <w:rsid w:val="00B06B2B"/>
    <w:rsid w:val="00B118AA"/>
    <w:rsid w:val="00B1796C"/>
    <w:rsid w:val="00B24335"/>
    <w:rsid w:val="00B26166"/>
    <w:rsid w:val="00B268D1"/>
    <w:rsid w:val="00B34921"/>
    <w:rsid w:val="00B413AC"/>
    <w:rsid w:val="00B42EB2"/>
    <w:rsid w:val="00B51169"/>
    <w:rsid w:val="00B543FD"/>
    <w:rsid w:val="00B55571"/>
    <w:rsid w:val="00B74042"/>
    <w:rsid w:val="00B775B3"/>
    <w:rsid w:val="00B82148"/>
    <w:rsid w:val="00B827BC"/>
    <w:rsid w:val="00B86EDF"/>
    <w:rsid w:val="00B878C7"/>
    <w:rsid w:val="00B934C6"/>
    <w:rsid w:val="00B952B0"/>
    <w:rsid w:val="00B956E8"/>
    <w:rsid w:val="00B95A53"/>
    <w:rsid w:val="00B970EA"/>
    <w:rsid w:val="00BA04A1"/>
    <w:rsid w:val="00BA0B8D"/>
    <w:rsid w:val="00BA437C"/>
    <w:rsid w:val="00BA5303"/>
    <w:rsid w:val="00BA7F09"/>
    <w:rsid w:val="00BB21A0"/>
    <w:rsid w:val="00BD6FCF"/>
    <w:rsid w:val="00BD78FE"/>
    <w:rsid w:val="00BE698F"/>
    <w:rsid w:val="00BE7ABE"/>
    <w:rsid w:val="00BF1376"/>
    <w:rsid w:val="00BF1F23"/>
    <w:rsid w:val="00BF6F1F"/>
    <w:rsid w:val="00C03023"/>
    <w:rsid w:val="00C04D5F"/>
    <w:rsid w:val="00C058CA"/>
    <w:rsid w:val="00C27DB8"/>
    <w:rsid w:val="00C30D5D"/>
    <w:rsid w:val="00C33C6F"/>
    <w:rsid w:val="00C357B7"/>
    <w:rsid w:val="00C440E1"/>
    <w:rsid w:val="00C4712E"/>
    <w:rsid w:val="00C5083B"/>
    <w:rsid w:val="00C52703"/>
    <w:rsid w:val="00C53ADF"/>
    <w:rsid w:val="00C57C4A"/>
    <w:rsid w:val="00C649D1"/>
    <w:rsid w:val="00C67A30"/>
    <w:rsid w:val="00C7379B"/>
    <w:rsid w:val="00C769A3"/>
    <w:rsid w:val="00C8556A"/>
    <w:rsid w:val="00C86CB5"/>
    <w:rsid w:val="00C91E2B"/>
    <w:rsid w:val="00CA03EF"/>
    <w:rsid w:val="00CB0870"/>
    <w:rsid w:val="00CB0B8F"/>
    <w:rsid w:val="00CB61C3"/>
    <w:rsid w:val="00CC1BC9"/>
    <w:rsid w:val="00CC4B3F"/>
    <w:rsid w:val="00CC5886"/>
    <w:rsid w:val="00CD4127"/>
    <w:rsid w:val="00CE0026"/>
    <w:rsid w:val="00CE18C0"/>
    <w:rsid w:val="00CE32C1"/>
    <w:rsid w:val="00CE6FA9"/>
    <w:rsid w:val="00CF00FD"/>
    <w:rsid w:val="00CF39F8"/>
    <w:rsid w:val="00CF59A6"/>
    <w:rsid w:val="00CF62ED"/>
    <w:rsid w:val="00D02E35"/>
    <w:rsid w:val="00D05F7E"/>
    <w:rsid w:val="00D153E3"/>
    <w:rsid w:val="00D1674E"/>
    <w:rsid w:val="00D24EA3"/>
    <w:rsid w:val="00D31E2D"/>
    <w:rsid w:val="00D35D8B"/>
    <w:rsid w:val="00D377FD"/>
    <w:rsid w:val="00D37E4B"/>
    <w:rsid w:val="00D37E90"/>
    <w:rsid w:val="00D53229"/>
    <w:rsid w:val="00D546F1"/>
    <w:rsid w:val="00D56FED"/>
    <w:rsid w:val="00D61B72"/>
    <w:rsid w:val="00D63BDE"/>
    <w:rsid w:val="00D64277"/>
    <w:rsid w:val="00D64B10"/>
    <w:rsid w:val="00D658A2"/>
    <w:rsid w:val="00D77BCB"/>
    <w:rsid w:val="00D822FE"/>
    <w:rsid w:val="00D84289"/>
    <w:rsid w:val="00D855DB"/>
    <w:rsid w:val="00D86A87"/>
    <w:rsid w:val="00D87945"/>
    <w:rsid w:val="00D92627"/>
    <w:rsid w:val="00D9502B"/>
    <w:rsid w:val="00D96B94"/>
    <w:rsid w:val="00DA0EE4"/>
    <w:rsid w:val="00DA6141"/>
    <w:rsid w:val="00DC16FF"/>
    <w:rsid w:val="00DC353B"/>
    <w:rsid w:val="00DC4030"/>
    <w:rsid w:val="00DC7422"/>
    <w:rsid w:val="00DD2C6A"/>
    <w:rsid w:val="00DE5124"/>
    <w:rsid w:val="00DF60FE"/>
    <w:rsid w:val="00E01F5C"/>
    <w:rsid w:val="00E03B1F"/>
    <w:rsid w:val="00E04D09"/>
    <w:rsid w:val="00E06D72"/>
    <w:rsid w:val="00E11C8C"/>
    <w:rsid w:val="00E12584"/>
    <w:rsid w:val="00E1411C"/>
    <w:rsid w:val="00E206CF"/>
    <w:rsid w:val="00E21D28"/>
    <w:rsid w:val="00E23346"/>
    <w:rsid w:val="00E24D7A"/>
    <w:rsid w:val="00E25183"/>
    <w:rsid w:val="00E3034E"/>
    <w:rsid w:val="00E310C2"/>
    <w:rsid w:val="00E32453"/>
    <w:rsid w:val="00E32E4E"/>
    <w:rsid w:val="00E41080"/>
    <w:rsid w:val="00E44C6A"/>
    <w:rsid w:val="00E47084"/>
    <w:rsid w:val="00E57903"/>
    <w:rsid w:val="00E64BAE"/>
    <w:rsid w:val="00E675BF"/>
    <w:rsid w:val="00E7028D"/>
    <w:rsid w:val="00E70B0F"/>
    <w:rsid w:val="00E73A76"/>
    <w:rsid w:val="00E813D2"/>
    <w:rsid w:val="00E823D5"/>
    <w:rsid w:val="00E82F1D"/>
    <w:rsid w:val="00E8672E"/>
    <w:rsid w:val="00E97002"/>
    <w:rsid w:val="00EA02F3"/>
    <w:rsid w:val="00EA5BAC"/>
    <w:rsid w:val="00EA7655"/>
    <w:rsid w:val="00EB0D6B"/>
    <w:rsid w:val="00EB1091"/>
    <w:rsid w:val="00EB2589"/>
    <w:rsid w:val="00EB2762"/>
    <w:rsid w:val="00EB37BB"/>
    <w:rsid w:val="00EB37DD"/>
    <w:rsid w:val="00EC0237"/>
    <w:rsid w:val="00EC3B21"/>
    <w:rsid w:val="00EC5EB7"/>
    <w:rsid w:val="00EC724B"/>
    <w:rsid w:val="00EC7668"/>
    <w:rsid w:val="00ED391E"/>
    <w:rsid w:val="00ED75C9"/>
    <w:rsid w:val="00EE3055"/>
    <w:rsid w:val="00EE59DA"/>
    <w:rsid w:val="00F00136"/>
    <w:rsid w:val="00F10D9C"/>
    <w:rsid w:val="00F16E24"/>
    <w:rsid w:val="00F20C76"/>
    <w:rsid w:val="00F2452D"/>
    <w:rsid w:val="00F26E76"/>
    <w:rsid w:val="00F33429"/>
    <w:rsid w:val="00F37219"/>
    <w:rsid w:val="00F41E50"/>
    <w:rsid w:val="00F67B9A"/>
    <w:rsid w:val="00F73FAD"/>
    <w:rsid w:val="00F74730"/>
    <w:rsid w:val="00F8667D"/>
    <w:rsid w:val="00F92E5A"/>
    <w:rsid w:val="00F94E77"/>
    <w:rsid w:val="00FA0101"/>
    <w:rsid w:val="00FA2658"/>
    <w:rsid w:val="00FA6700"/>
    <w:rsid w:val="00FB0EB1"/>
    <w:rsid w:val="00FB2CD1"/>
    <w:rsid w:val="00FB5CC5"/>
    <w:rsid w:val="00FC0A0D"/>
    <w:rsid w:val="00FC37A4"/>
    <w:rsid w:val="00FC4843"/>
    <w:rsid w:val="00FC6598"/>
    <w:rsid w:val="00FC6BA3"/>
    <w:rsid w:val="00FC6FCD"/>
    <w:rsid w:val="00FE0F48"/>
    <w:rsid w:val="00FE4573"/>
    <w:rsid w:val="00FE7934"/>
    <w:rsid w:val="00FF094C"/>
    <w:rsid w:val="00FF30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 Matcham</cp:lastModifiedBy>
  <cp:revision>2</cp:revision>
  <dcterms:created xsi:type="dcterms:W3CDTF">2014-04-24T04:45:00Z</dcterms:created>
  <dcterms:modified xsi:type="dcterms:W3CDTF">2014-04-24T04:45:00Z</dcterms:modified>
</cp:coreProperties>
</file>